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4050"/>
      </w:tblGrid>
      <w:tr w:rsidR="004B5862" w:rsidTr="004B5862">
        <w:trPr>
          <w:trHeight w:val="62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pStyle w:val="berschrift1"/>
              <w:rPr>
                <w:rFonts w:ascii="Arial" w:hAnsi="Arial" w:cs="Arial"/>
                <w:sz w:val="36"/>
                <w:szCs w:val="36"/>
              </w:rPr>
            </w:pPr>
            <w:r w:rsidRPr="004B5862">
              <w:rPr>
                <w:rFonts w:ascii="Arial" w:hAnsi="Arial" w:cs="Arial"/>
                <w:sz w:val="36"/>
                <w:szCs w:val="36"/>
              </w:rPr>
              <w:t>Ausgabe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B5862" w:rsidRPr="004B5862" w:rsidRDefault="004B5862">
            <w:pPr>
              <w:pStyle w:val="berschrift4"/>
              <w:rPr>
                <w:rFonts w:ascii="Arial" w:hAnsi="Arial" w:cs="Arial"/>
                <w:sz w:val="36"/>
                <w:szCs w:val="36"/>
              </w:rPr>
            </w:pPr>
            <w:r w:rsidRPr="004B5862">
              <w:rPr>
                <w:rFonts w:ascii="Arial" w:hAnsi="Arial" w:cs="Arial"/>
                <w:sz w:val="36"/>
                <w:szCs w:val="36"/>
              </w:rPr>
              <w:t>Redaktionsschluss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4B5862" w:rsidRPr="004B5862" w:rsidRDefault="004B5862">
            <w:pPr>
              <w:pStyle w:val="berschrift2"/>
              <w:rPr>
                <w:rFonts w:cs="Arial"/>
                <w:color w:val="008000"/>
                <w:sz w:val="36"/>
                <w:szCs w:val="36"/>
              </w:rPr>
            </w:pPr>
            <w:r w:rsidRPr="004B5862">
              <w:rPr>
                <w:rFonts w:cs="Arial"/>
                <w:color w:val="008000"/>
                <w:sz w:val="36"/>
                <w:szCs w:val="36"/>
              </w:rPr>
              <w:t>Erscheinungstag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01/2024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Cs/>
                <w:color w:val="3333FF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D</w:t>
            </w:r>
            <w:r w:rsidR="0076021A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iens</w:t>
            </w: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t</w:t>
            </w:r>
            <w:r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ag, 0</w:t>
            </w:r>
            <w:r w:rsidR="0076021A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2</w:t>
            </w:r>
            <w:r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.01.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Freitag, 1</w:t>
            </w:r>
            <w:r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2.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01.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02/2024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76021A">
            <w:pPr>
              <w:ind w:left="170"/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Mon</w:t>
            </w:r>
            <w:r w:rsid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t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 xml:space="preserve">ag, </w:t>
            </w: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29.01.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 xml:space="preserve">Freitag, </w:t>
            </w:r>
            <w:r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09.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02.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03/2024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76021A">
            <w:pPr>
              <w:ind w:left="170"/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Montag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, 2</w:t>
            </w: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6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.02.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 xml:space="preserve">Freitag, </w:t>
            </w:r>
            <w:r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08.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03.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04/2024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76021A">
            <w:pPr>
              <w:ind w:left="170"/>
              <w:rPr>
                <w:rFonts w:ascii="Arial" w:hAnsi="Arial" w:cs="Arial"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Donnerstag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28.03.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Freitag, 1</w:t>
            </w:r>
            <w:r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2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.04.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05/2024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76021A">
            <w:pPr>
              <w:ind w:left="17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Montag</w:t>
            </w:r>
            <w:r w:rsid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, 2</w:t>
            </w: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2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.0</w:t>
            </w:r>
            <w:r w:rsid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4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pStyle w:val="berschrift5"/>
              <w:rPr>
                <w:rFonts w:cs="Arial"/>
                <w:bCs/>
                <w:color w:val="008000"/>
                <w:sz w:val="36"/>
                <w:szCs w:val="36"/>
              </w:rPr>
            </w:pPr>
            <w:r w:rsidRPr="004B5862">
              <w:rPr>
                <w:rFonts w:cs="Arial"/>
                <w:bCs/>
                <w:color w:val="008000"/>
                <w:sz w:val="36"/>
                <w:szCs w:val="36"/>
              </w:rPr>
              <w:t xml:space="preserve">Freitag, </w:t>
            </w:r>
            <w:r>
              <w:rPr>
                <w:rFonts w:cs="Arial"/>
                <w:bCs/>
                <w:color w:val="008000"/>
                <w:sz w:val="36"/>
                <w:szCs w:val="36"/>
              </w:rPr>
              <w:t>03</w:t>
            </w:r>
            <w:r w:rsidRPr="004B5862">
              <w:rPr>
                <w:rFonts w:cs="Arial"/>
                <w:bCs/>
                <w:color w:val="008000"/>
                <w:sz w:val="36"/>
                <w:szCs w:val="36"/>
              </w:rPr>
              <w:t>.05.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06/2024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76021A">
            <w:pPr>
              <w:pStyle w:val="berschrift6"/>
              <w:rPr>
                <w:rFonts w:cs="Arial"/>
                <w:bCs/>
                <w:color w:val="3333FF"/>
                <w:sz w:val="36"/>
                <w:szCs w:val="36"/>
              </w:rPr>
            </w:pPr>
            <w:r>
              <w:rPr>
                <w:rFonts w:cs="Arial"/>
                <w:bCs/>
                <w:color w:val="3333FF"/>
                <w:sz w:val="36"/>
                <w:szCs w:val="36"/>
              </w:rPr>
              <w:t>Montag</w:t>
            </w:r>
            <w:r w:rsidR="004B5862" w:rsidRPr="004B5862">
              <w:rPr>
                <w:rFonts w:cs="Arial"/>
                <w:bCs/>
                <w:color w:val="3333FF"/>
                <w:sz w:val="36"/>
                <w:szCs w:val="36"/>
              </w:rPr>
              <w:t xml:space="preserve">, </w:t>
            </w:r>
            <w:r>
              <w:rPr>
                <w:rFonts w:cs="Arial"/>
                <w:bCs/>
                <w:color w:val="3333FF"/>
                <w:sz w:val="36"/>
                <w:szCs w:val="36"/>
              </w:rPr>
              <w:t>27</w:t>
            </w:r>
            <w:r w:rsidR="004B5862" w:rsidRPr="004B5862">
              <w:rPr>
                <w:rFonts w:cs="Arial"/>
                <w:bCs/>
                <w:color w:val="3333FF"/>
                <w:sz w:val="36"/>
                <w:szCs w:val="36"/>
              </w:rPr>
              <w:t>.05.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Freitag, 0</w:t>
            </w:r>
            <w:r w:rsidR="006E6CA6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7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.06.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07/2024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CC5C3F">
            <w:pPr>
              <w:ind w:left="170"/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Montag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, 0</w:t>
            </w: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1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.07.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Freitag, 1</w:t>
            </w:r>
            <w:r w:rsidR="006E6CA6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2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.07.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08/2024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CC5C3F">
            <w:pPr>
              <w:ind w:left="170"/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Montag, 29.07.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 xml:space="preserve">Freitag, </w:t>
            </w:r>
            <w:r w:rsidR="006E6CA6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09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.08.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09/2024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CC5C3F">
            <w:pPr>
              <w:ind w:left="170"/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Montag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 xml:space="preserve">, </w:t>
            </w:r>
            <w:r w:rsidR="006E6CA6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0</w:t>
            </w:r>
            <w:r w:rsidR="00D129FA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2</w:t>
            </w:r>
            <w:r w:rsidR="006E6CA6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.09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 xml:space="preserve">Freitag, </w:t>
            </w:r>
            <w:r w:rsidR="006E6CA6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13.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09.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10/2024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D129FA">
            <w:pPr>
              <w:ind w:left="170"/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Montag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3</w:t>
            </w:r>
            <w:r w:rsidR="006E6CA6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0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09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 xml:space="preserve">Freitag, </w:t>
            </w:r>
            <w:r w:rsidR="006E6CA6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11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.10.</w:t>
            </w:r>
          </w:p>
        </w:tc>
      </w:tr>
      <w:tr w:rsidR="004B5862" w:rsidTr="004B5862">
        <w:trPr>
          <w:trHeight w:val="111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11/2024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6E6CA6">
            <w:pPr>
              <w:ind w:left="170"/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</w:t>
            </w:r>
            <w:r w:rsidR="00D129FA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ontag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 xml:space="preserve">, </w:t>
            </w:r>
            <w:r w:rsidR="00D129FA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28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.10.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 xml:space="preserve">Freitag, </w:t>
            </w:r>
            <w:r w:rsidR="006E6CA6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08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.11.</w:t>
            </w:r>
          </w:p>
        </w:tc>
      </w:tr>
      <w:tr w:rsidR="004B5862" w:rsidTr="004B5862">
        <w:trPr>
          <w:trHeight w:val="835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pct15" w:color="auto" w:fill="FFFFFF"/>
            <w:vAlign w:val="center"/>
            <w:hideMark/>
          </w:tcPr>
          <w:p w:rsidR="004B5862" w:rsidRPr="004B5862" w:rsidRDefault="004B58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sz w:val="36"/>
                <w:szCs w:val="36"/>
              </w:rPr>
              <w:t>12/2024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5862" w:rsidRPr="004B5862" w:rsidRDefault="00D129FA">
            <w:pPr>
              <w:ind w:left="170"/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Montag, 02</w:t>
            </w:r>
            <w:bookmarkStart w:id="0" w:name="_GoBack"/>
            <w:bookmarkEnd w:id="0"/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.1</w:t>
            </w:r>
            <w:r w:rsidR="006E6CA6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2</w:t>
            </w:r>
            <w:r w:rsidR="004B5862" w:rsidRPr="004B5862">
              <w:rPr>
                <w:rFonts w:ascii="Arial" w:hAnsi="Arial" w:cs="Arial"/>
                <w:b/>
                <w:bCs/>
                <w:color w:val="3333FF"/>
                <w:sz w:val="36"/>
                <w:szCs w:val="36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5862" w:rsidRPr="004B5862" w:rsidRDefault="004B5862">
            <w:pPr>
              <w:ind w:left="170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 xml:space="preserve">Freitag, </w:t>
            </w:r>
            <w:r w:rsidR="006E6CA6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13</w:t>
            </w:r>
            <w:r w:rsidRPr="004B5862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.12.</w:t>
            </w:r>
          </w:p>
        </w:tc>
      </w:tr>
    </w:tbl>
    <w:p w:rsidR="00406C78" w:rsidRDefault="00406C78"/>
    <w:sectPr w:rsidR="00406C78" w:rsidSect="0040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EE" w:rsidRDefault="00F541EE" w:rsidP="008018EE">
      <w:r>
        <w:separator/>
      </w:r>
    </w:p>
  </w:endnote>
  <w:endnote w:type="continuationSeparator" w:id="0">
    <w:p w:rsidR="00F541EE" w:rsidRDefault="00F541EE" w:rsidP="008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EE" w:rsidRDefault="008018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EE" w:rsidRDefault="008018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EE" w:rsidRDefault="008018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EE" w:rsidRDefault="00F541EE" w:rsidP="008018EE">
      <w:r>
        <w:separator/>
      </w:r>
    </w:p>
  </w:footnote>
  <w:footnote w:type="continuationSeparator" w:id="0">
    <w:p w:rsidR="00F541EE" w:rsidRDefault="00F541EE" w:rsidP="0080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EE" w:rsidRDefault="008018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EE" w:rsidRPr="008018EE" w:rsidRDefault="008018EE">
    <w:pPr>
      <w:pStyle w:val="Kopfzeile"/>
      <w:rPr>
        <w:rFonts w:ascii="Arial" w:hAnsi="Arial" w:cs="Arial"/>
        <w:sz w:val="36"/>
        <w:szCs w:val="36"/>
      </w:rPr>
    </w:pPr>
    <w:r w:rsidRPr="008018EE">
      <w:rPr>
        <w:rFonts w:ascii="Arial" w:hAnsi="Arial" w:cs="Arial"/>
        <w:sz w:val="36"/>
        <w:szCs w:val="36"/>
      </w:rPr>
      <w:t xml:space="preserve">Termine 2024 </w:t>
    </w:r>
    <w:r w:rsidR="00B31D5E" w:rsidRPr="008018EE">
      <w:rPr>
        <w:rFonts w:ascii="Arial" w:hAnsi="Arial" w:cs="Arial"/>
        <w:sz w:val="36"/>
        <w:szCs w:val="36"/>
      </w:rPr>
      <w:t>Redaktionsschluss</w:t>
    </w:r>
    <w:r w:rsidRPr="008018EE">
      <w:rPr>
        <w:rFonts w:ascii="Arial" w:hAnsi="Arial" w:cs="Arial"/>
        <w:sz w:val="36"/>
        <w:szCs w:val="36"/>
      </w:rPr>
      <w:t xml:space="preserve"> und </w:t>
    </w:r>
    <w:r w:rsidR="00B31D5E" w:rsidRPr="008018EE">
      <w:rPr>
        <w:rFonts w:ascii="Arial" w:hAnsi="Arial" w:cs="Arial"/>
        <w:sz w:val="36"/>
        <w:szCs w:val="36"/>
      </w:rPr>
      <w:t>Erscheinungstag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EE" w:rsidRDefault="008018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62"/>
    <w:rsid w:val="000D2740"/>
    <w:rsid w:val="002A7A55"/>
    <w:rsid w:val="002C1D11"/>
    <w:rsid w:val="00406C78"/>
    <w:rsid w:val="00495755"/>
    <w:rsid w:val="004B5862"/>
    <w:rsid w:val="004C5547"/>
    <w:rsid w:val="006E6CA6"/>
    <w:rsid w:val="0076021A"/>
    <w:rsid w:val="008018EE"/>
    <w:rsid w:val="008E1B09"/>
    <w:rsid w:val="00963661"/>
    <w:rsid w:val="00985260"/>
    <w:rsid w:val="00A11091"/>
    <w:rsid w:val="00A21A74"/>
    <w:rsid w:val="00B120BE"/>
    <w:rsid w:val="00B31D5E"/>
    <w:rsid w:val="00B43299"/>
    <w:rsid w:val="00B517E8"/>
    <w:rsid w:val="00CC5C3F"/>
    <w:rsid w:val="00D129FA"/>
    <w:rsid w:val="00DE405D"/>
    <w:rsid w:val="00E06F39"/>
    <w:rsid w:val="00E6220C"/>
    <w:rsid w:val="00EE1236"/>
    <w:rsid w:val="00F541EE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05E948"/>
  <w15:chartTrackingRefBased/>
  <w15:docId w15:val="{5A8355EE-5CBF-4B23-902B-BEDE608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/>
        <w:sz w:val="22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5862"/>
    <w:pPr>
      <w:spacing w:after="0" w:line="240" w:lineRule="auto"/>
    </w:pPr>
    <w:rPr>
      <w:rFonts w:eastAsia="Times New Roman" w:cs="Times New Roman"/>
      <w:b w:val="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5862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B5862"/>
    <w:pPr>
      <w:keepNext/>
      <w:ind w:left="170"/>
      <w:outlineLvl w:val="1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B5862"/>
    <w:pPr>
      <w:keepNext/>
      <w:ind w:left="170"/>
      <w:outlineLvl w:val="3"/>
    </w:pPr>
    <w:rPr>
      <w:rFonts w:ascii="Arial Narrow" w:hAnsi="Arial Narrow"/>
      <w:b/>
      <w:color w:val="0000FF"/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B5862"/>
    <w:pPr>
      <w:keepNext/>
      <w:ind w:left="170"/>
      <w:outlineLvl w:val="4"/>
    </w:pPr>
    <w:rPr>
      <w:rFonts w:ascii="Arial" w:hAnsi="Arial"/>
      <w:b/>
      <w:color w:val="FF000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B5862"/>
    <w:pPr>
      <w:keepNext/>
      <w:ind w:left="170"/>
      <w:outlineLvl w:val="5"/>
    </w:pPr>
    <w:rPr>
      <w:rFonts w:ascii="Arial" w:hAnsi="Arial"/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5862"/>
    <w:rPr>
      <w:rFonts w:eastAsia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B5862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B5862"/>
    <w:rPr>
      <w:rFonts w:ascii="Arial Narrow" w:eastAsia="Times New Roman" w:hAnsi="Arial Narrow" w:cs="Times New Roman"/>
      <w:color w:val="0000FF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B5862"/>
    <w:rPr>
      <w:rFonts w:ascii="Arial" w:eastAsia="Times New Roman" w:hAnsi="Arial" w:cs="Times New Roman"/>
      <w:color w:val="FF000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B5862"/>
    <w:rPr>
      <w:rFonts w:ascii="Arial" w:eastAsia="Times New Roman" w:hAnsi="Arial" w:cs="Times New Roman"/>
      <w:color w:val="0000FF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1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8EE"/>
    <w:rPr>
      <w:rFonts w:eastAsia="Times New Roman" w:cs="Times New Roman"/>
      <w:b w:val="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1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8EE"/>
    <w:rPr>
      <w:rFonts w:eastAsia="Times New Roman" w:cs="Times New Roman"/>
      <w:b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 Oppurg - Praktikant</dc:creator>
  <cp:keywords/>
  <dc:description/>
  <cp:lastModifiedBy>VG Oppurg - Grit Pfeifer</cp:lastModifiedBy>
  <cp:revision>4</cp:revision>
  <dcterms:created xsi:type="dcterms:W3CDTF">2023-11-21T12:46:00Z</dcterms:created>
  <dcterms:modified xsi:type="dcterms:W3CDTF">2023-11-27T08:06:00Z</dcterms:modified>
</cp:coreProperties>
</file>